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D6F5" w14:textId="6F7E7D46" w:rsidR="00465C62" w:rsidRPr="003C13CB" w:rsidRDefault="00465C62" w:rsidP="00871EBF">
      <w:pPr>
        <w:pStyle w:val="NormalWeb"/>
        <w:spacing w:before="0" w:beforeAutospacing="0" w:after="225" w:afterAutospacing="0" w:line="276" w:lineRule="auto"/>
        <w:rPr>
          <w:rFonts w:ascii="Calibri" w:hAnsi="Calibri" w:cs="Open Sans"/>
          <w:color w:val="000000"/>
          <w:sz w:val="22"/>
          <w:szCs w:val="22"/>
          <w:lang w:val="fr-FR"/>
        </w:rPr>
      </w:pPr>
    </w:p>
    <w:sectPr w:rsidR="00465C62" w:rsidRPr="003C13CB" w:rsidSect="00026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52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1C1E" w14:textId="77777777" w:rsidR="00A34A8E" w:rsidRDefault="00A34A8E" w:rsidP="00B638F9">
      <w:r>
        <w:separator/>
      </w:r>
    </w:p>
  </w:endnote>
  <w:endnote w:type="continuationSeparator" w:id="0">
    <w:p w14:paraId="2B3DC345" w14:textId="77777777" w:rsidR="00A34A8E" w:rsidRDefault="00A34A8E" w:rsidP="00B6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6057185"/>
      <w:docPartObj>
        <w:docPartGallery w:val="Page Numbers (Bottom of Page)"/>
        <w:docPartUnique/>
      </w:docPartObj>
    </w:sdtPr>
    <w:sdtContent>
      <w:p w14:paraId="62D1F474" w14:textId="77777777" w:rsidR="00B638F9" w:rsidRDefault="00B638F9" w:rsidP="00E977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9C049F" w14:textId="77777777" w:rsidR="00B638F9" w:rsidRDefault="00B638F9" w:rsidP="00B63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 w:cstheme="majorHAnsi"/>
        <w:sz w:val="16"/>
        <w:szCs w:val="16"/>
      </w:rPr>
      <w:id w:val="-792829910"/>
      <w:docPartObj>
        <w:docPartGallery w:val="Page Numbers (Bottom of Page)"/>
        <w:docPartUnique/>
      </w:docPartObj>
    </w:sdtPr>
    <w:sdtContent>
      <w:p w14:paraId="4F58FC7B" w14:textId="2612C00D" w:rsidR="00B638F9" w:rsidRPr="004448FC" w:rsidRDefault="00B638F9" w:rsidP="00355F37">
        <w:pPr>
          <w:pStyle w:val="Footer"/>
          <w:framePr w:wrap="none" w:vAnchor="text" w:hAnchor="page" w:x="10659" w:y="-1335"/>
          <w:rPr>
            <w:rStyle w:val="PageNumber"/>
            <w:rFonts w:asciiTheme="majorHAnsi" w:hAnsiTheme="majorHAnsi" w:cstheme="majorHAnsi"/>
            <w:sz w:val="16"/>
            <w:szCs w:val="16"/>
          </w:rPr>
        </w:pPr>
        <w:r w:rsidRPr="004448FC">
          <w:rPr>
            <w:rStyle w:val="PageNumber"/>
            <w:rFonts w:asciiTheme="majorHAnsi" w:hAnsiTheme="majorHAnsi" w:cstheme="majorHAnsi"/>
            <w:sz w:val="16"/>
            <w:szCs w:val="16"/>
          </w:rPr>
          <w:fldChar w:fldCharType="begin"/>
        </w:r>
        <w:r w:rsidRPr="004448FC">
          <w:rPr>
            <w:rStyle w:val="PageNumber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4448FC">
          <w:rPr>
            <w:rStyle w:val="PageNumber"/>
            <w:rFonts w:asciiTheme="majorHAnsi" w:hAnsiTheme="majorHAnsi" w:cstheme="majorHAnsi"/>
            <w:sz w:val="16"/>
            <w:szCs w:val="16"/>
          </w:rPr>
          <w:fldChar w:fldCharType="separate"/>
        </w:r>
        <w:r w:rsidR="00030881">
          <w:rPr>
            <w:rStyle w:val="PageNumber"/>
            <w:rFonts w:asciiTheme="majorHAnsi" w:hAnsiTheme="majorHAnsi" w:cstheme="majorHAnsi"/>
            <w:noProof/>
            <w:sz w:val="16"/>
            <w:szCs w:val="16"/>
          </w:rPr>
          <w:t>1</w:t>
        </w:r>
        <w:r w:rsidRPr="004448FC">
          <w:rPr>
            <w:rStyle w:val="PageNumber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23DAE6A8" w14:textId="1283E4D0" w:rsidR="004448FC" w:rsidRPr="00355F37" w:rsidRDefault="004A0A3B" w:rsidP="00666204">
    <w:pPr>
      <w:pStyle w:val="Footer"/>
      <w:tabs>
        <w:tab w:val="center" w:pos="2410"/>
      </w:tabs>
      <w:ind w:right="357"/>
      <w:rPr>
        <w:rFonts w:asciiTheme="majorHAnsi" w:hAnsiTheme="majorHAnsi" w:cstheme="majorHAnsi"/>
        <w:color w:val="011E41"/>
        <w:sz w:val="18"/>
        <w:szCs w:val="18"/>
      </w:rPr>
    </w:pPr>
    <w:r>
      <w:rPr>
        <w:rFonts w:asciiTheme="majorHAnsi" w:hAnsiTheme="majorHAnsi" w:cstheme="majorHAnsi"/>
        <w:noProof/>
        <w:color w:val="011E41"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57D56B" wp14:editId="497C39A4">
              <wp:simplePos x="0" y="0"/>
              <wp:positionH relativeFrom="column">
                <wp:posOffset>-212090</wp:posOffset>
              </wp:positionH>
              <wp:positionV relativeFrom="paragraph">
                <wp:posOffset>-345440</wp:posOffset>
              </wp:positionV>
              <wp:extent cx="6583680" cy="0"/>
              <wp:effectExtent l="0" t="12700" r="2032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BB0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0041E2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-27.2pt" to="501.7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RewwEAAN8DAAAOAAAAZHJzL2Uyb0RvYy54bWysU8tu2zAQvAfoPxC815JT2HAEy0HiIL0U&#10;adA0H0BTS4sAXyBZS/77LClZDtoiQIJcKHK5Mzs7XK2ve63IAXyQ1tR0PispAcNtI82+ps+/77+u&#10;KAmRmYYpa6CmRwj0evPlYt25Ci5ta1UDniCJCVXnatrG6KqiCLwFzcLMOjB4KazXLOLR74vGsw7Z&#10;tSouy3JZdNY3zlsOIWD0brikm8wvBPD4U4gAkaiaoraYV5/XXVqLzZpVe89cK/kog31AhWbSYNGJ&#10;6o5FRv54+Q+VltzbYEWccasLK4TkkHvAbublX908tcxB7gXNCW6yKXweLX84bM2jRxs6F6rgHn3q&#10;ohdepy/qI3026ziZBX0kHIPLxerbcoWe8tNdcQY6H+J3sJqkTU2VNKkPVrHDjxCxGKaeUlJYGdLh&#10;9FyVizKnBatkcy+VSpfB73db5cmB4Rtub2/LxU16NqR4lYYnZTB47iLv4lHBUOAXCCIb1D0fKqQB&#10;g4mWcQ4mzkdeZTA7wQRKmICjtLeAY36CQh6+94AnRK5sTZzAWhrr/yc79ifJYsg/OTD0nSzY2eaY&#10;3zdbg1OUnRsnPo3p63OGn//LzQsAAAD//wMAUEsDBBQABgAIAAAAIQCJp3KY3QAAAAwBAAAPAAAA&#10;ZHJzL2Rvd25yZXYueG1sTI/BTsMwEETvSPyDtUhcqtamNagKcaoKgXpuqeDqxEuS1l5HsdOGv8eR&#10;kOA2OzuafZtvRmfZBfvQelLwsBDAkCpvWqoVHN/f5mtgIWoy2npCBd8YYFPc3uQ6M/5Ke7wcYs1S&#10;CYVMK2hi7DLOQ9Wg02HhO6S0+/K90zGNfc1Nr6+p3Fm+FOKJO91SutDoDl8arM6HwSmY2dePndjK&#10;8/60XMthdvws5Wmn1P3duH0GFnGMf2GY8BM6FImp9AOZwKyC+WolUzSJR5nElBBisspfixc5//9E&#10;8QMAAP//AwBQSwECLQAUAAYACAAAACEAtoM4kv4AAADhAQAAEwAAAAAAAAAAAAAAAAAAAAAAW0Nv&#10;bnRlbnRfVHlwZXNdLnhtbFBLAQItABQABgAIAAAAIQA4/SH/1gAAAJQBAAALAAAAAAAAAAAAAAAA&#10;AC8BAABfcmVscy8ucmVsc1BLAQItABQABgAIAAAAIQAu+oRewwEAAN8DAAAOAAAAAAAAAAAAAAAA&#10;AC4CAABkcnMvZTJvRG9jLnhtbFBLAQItABQABgAIAAAAIQCJp3KY3QAAAAwBAAAPAAAAAAAAAAAA&#10;AAAAAB0EAABkcnMvZG93bnJldi54bWxQSwUGAAAAAAQABADzAAAAJwUAAAAA&#10;" strokecolor="#cbb05a" strokeweight="1.5pt">
              <v:stroke joinstyle="miter"/>
            </v:line>
          </w:pict>
        </mc:Fallback>
      </mc:AlternateContent>
    </w:r>
    <w:r w:rsidR="00054E78" w:rsidRPr="00054E78">
      <w:rPr>
        <w:rFonts w:asciiTheme="majorHAnsi" w:hAnsiTheme="majorHAnsi" w:cstheme="majorHAnsi"/>
        <w:noProof/>
        <w:color w:val="011E41"/>
        <w:sz w:val="18"/>
        <w:szCs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7FDA00" wp14:editId="54E762A4">
              <wp:simplePos x="0" y="0"/>
              <wp:positionH relativeFrom="column">
                <wp:posOffset>1024890</wp:posOffset>
              </wp:positionH>
              <wp:positionV relativeFrom="paragraph">
                <wp:posOffset>-205105</wp:posOffset>
              </wp:positionV>
              <wp:extent cx="4056380" cy="3206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6380" cy="320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66C4B" w14:textId="3D06AB93" w:rsidR="00054E78" w:rsidRPr="00CF2E8E" w:rsidRDefault="00A209C2" w:rsidP="00054E78">
                          <w:pPr>
                            <w:jc w:val="center"/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  <w:t>0</w:t>
                          </w:r>
                          <w:r w:rsidR="00054E78" w:rsidRPr="00CF2E8E"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  <w:t>4-829-</w:t>
                          </w:r>
                          <w:r w:rsidR="00054E78"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  <w:t>4313 | cs-info@cs.technion.ac.il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FDA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0.7pt;margin-top:-16.15pt;width:319.4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h+Fg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0k6nY1vMcQxNh6ls5tpKJNc/jbW+R8CahKMnFqkJaLF&#10;Dmvnu9RTSmimYVUpFalRmjQ5nY2nafzhHMHiSmOPy6zB8u227RfYQnHEvSx0lDvDVxU2XzPnX5hF&#10;jnFe1K1/xkMqwCbQW5SUYP/87z7kI/QYpaRBzeTU/d4zKyhRPzWScjecTILIojOZ3ozQsdeR7XVE&#10;7+sHQFkO8YUYHs2Q79XJlBbqN5T3MnTFENMce+fUn8wH3ykZnwcXy2VMQlkZ5td6Y3goHeAM0L62&#10;b8yaHn+PzD3BSV0se0dDl9sRsdx7kFXkKADcodrjjpKMLPfPJ2j+2o9Zl0e++AsAAP//AwBQSwME&#10;FAAGAAgAAAAhADgmza/kAAAADwEAAA8AAABkcnMvZG93bnJldi54bWxMT01rwkAQvRf8D8sIvenG&#10;tZUQsxFJkUJpD1ovvU2yaxK6H2l21bS/vtOTvQw83se8l29Ga9hFD6HzTsJingDTrvaqc42E4/tu&#10;lgILEZ1C452W8K0DbIrJXY6Z8le315dDbBiFuJChhDbGPuM81K22GOa+1464kx8sRoJDw9WAVwq3&#10;hoskWXGLnaMPLfa6bHX9eThbCS/l7g33lbDpjymfX0/b/uv48Sjl/XR8WtPZroFFPcabA/42UH8o&#10;qFjlz04FZgivFg8klTBbiiUwUqRJIoBVRKUCeJHz/zuKXwAAAP//AwBQSwECLQAUAAYACAAAACEA&#10;toM4kv4AAADhAQAAEwAAAAAAAAAAAAAAAAAAAAAAW0NvbnRlbnRfVHlwZXNdLnhtbFBLAQItABQA&#10;BgAIAAAAIQA4/SH/1gAAAJQBAAALAAAAAAAAAAAAAAAAAC8BAABfcmVscy8ucmVsc1BLAQItABQA&#10;BgAIAAAAIQA18Jh+FgIAACwEAAAOAAAAAAAAAAAAAAAAAC4CAABkcnMvZTJvRG9jLnhtbFBLAQIt&#10;ABQABgAIAAAAIQA4Js2v5AAAAA8BAAAPAAAAAAAAAAAAAAAAAHAEAABkcnMvZG93bnJldi54bWxQ&#10;SwUGAAAAAAQABADzAAAAgQUAAAAA&#10;" filled="f" stroked="f" strokeweight=".5pt">
              <v:textbox>
                <w:txbxContent>
                  <w:p w14:paraId="5BF66C4B" w14:textId="3D06AB93" w:rsidR="00054E78" w:rsidRPr="00CF2E8E" w:rsidRDefault="00A209C2" w:rsidP="00054E78">
                    <w:pPr>
                      <w:jc w:val="center"/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</w:rPr>
                    </w:pPr>
                    <w:r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</w:rPr>
                      <w:t>0</w:t>
                    </w:r>
                    <w:r w:rsidR="00054E78" w:rsidRPr="00CF2E8E"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  <w:lang w:val="en-IL"/>
                      </w:rPr>
                      <w:t>4-829-</w:t>
                    </w:r>
                    <w:r w:rsidR="00054E78"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</w:rPr>
                      <w:t>4313 | cs-info@cs.technion.ac.il</w:t>
                    </w:r>
                  </w:p>
                </w:txbxContent>
              </v:textbox>
            </v:shape>
          </w:pict>
        </mc:Fallback>
      </mc:AlternateContent>
    </w:r>
    <w:r w:rsidR="00054E78" w:rsidRPr="00054E78">
      <w:rPr>
        <w:rFonts w:asciiTheme="majorHAnsi" w:hAnsiTheme="majorHAnsi" w:cstheme="majorHAnsi"/>
        <w:noProof/>
        <w:color w:val="011E41"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CC0D190" wp14:editId="1D2A2454">
              <wp:simplePos x="0" y="0"/>
              <wp:positionH relativeFrom="column">
                <wp:posOffset>-212477</wp:posOffset>
              </wp:positionH>
              <wp:positionV relativeFrom="paragraph">
                <wp:posOffset>-13556</wp:posOffset>
              </wp:positionV>
              <wp:extent cx="6583680" cy="3206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3680" cy="320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62C8A4" w14:textId="77777777" w:rsidR="00033B2C" w:rsidRPr="007364E9" w:rsidRDefault="00054E78" w:rsidP="00033B2C">
                          <w:pPr>
                            <w:jc w:val="center"/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  <w:rtl/>
                              <w:lang/>
                            </w:rPr>
                          </w:pPr>
                          <w:r w:rsidRPr="00B90462"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  <w:t xml:space="preserve">www.cs.technion.ac.il | </w:t>
                          </w:r>
                          <w:r w:rsidR="00033B2C" w:rsidRPr="007364E9"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  <w:t>CS Taub Building, Technion, Haifa 3200003, Israel</w:t>
                          </w:r>
                        </w:p>
                        <w:p w14:paraId="0D1D323E" w14:textId="79B81D5B" w:rsidR="00054E78" w:rsidRPr="00B90462" w:rsidRDefault="00054E78" w:rsidP="00033B2C">
                          <w:pPr>
                            <w:jc w:val="center"/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0D19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16.75pt;margin-top:-1.05pt;width:518.4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/9LQIAAFs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08lsNJ1hiGNsNOxP7yYRJruets6HrwJqEo2COhxLYosd&#10;Hn3oUs8p8TIPWpVrpXVyohTESjtyYDhEHVKNCP5bljakwUpGk34CNhCPd8jaYC3XnqIV2m1LVHnT&#10;7xbKI9LgoFOIt3ytsNZH5sMLcygJbA9lHp5xkRrwLjhZlFTgfv5tP+bjpDBKSYMSK6j/sWdOUKK/&#10;GZzh58F4HDWZnPHkboiOu41sbyNmX68ACRjgg7I8mTE/6LMpHdRv+BqW8VYMMcPx7oKGs7kKnfDx&#10;NXGxXKYkVKFl4dFsLI/QkfA4idf2jTl7GlfAQT/BWYwsfze1LjeeNLDcB5AqjTTy3LF6oh8VnERx&#10;em3xidz6Kev6T1j8AgAA//8DAFBLAwQUAAYACAAAACEAPS4HpeIAAAAKAQAADwAAAGRycy9kb3du&#10;cmV2LnhtbEyPy07DMBBF90j9B2sqsUGt3bqFKsSpEOIhdUcDVN258ZBExOModpPw97gr2M1oju6c&#10;m25H27AeO187UrCYC2BIhTM1lQre8+fZBpgPmoxuHKGCH/SwzSZXqU6MG+gN+30oWQwhn2gFVQht&#10;wrkvKrTaz12LFG9frrM6xLUruen0EMNtw5dC3HKra4ofKt3iY4XF9/5sFRxvysPOjy8fg1zL9um1&#10;z+8+Ta7U9XR8uAcWcAx/MFz0ozpk0enkzmQ8axTMpFxHNA7LBbALIISUwE4KVpsV8Czl/ytkvwAA&#10;AP//AwBQSwECLQAUAAYACAAAACEAtoM4kv4AAADhAQAAEwAAAAAAAAAAAAAAAAAAAAAAW0NvbnRl&#10;bnRfVHlwZXNdLnhtbFBLAQItABQABgAIAAAAIQA4/SH/1gAAAJQBAAALAAAAAAAAAAAAAAAAAC8B&#10;AABfcmVscy8ucmVsc1BLAQItABQABgAIAAAAIQDdCT/9LQIAAFsEAAAOAAAAAAAAAAAAAAAAAC4C&#10;AABkcnMvZTJvRG9jLnhtbFBLAQItABQABgAIAAAAIQA9Lgel4gAAAAoBAAAPAAAAAAAAAAAAAAAA&#10;AIcEAABkcnMvZG93bnJldi54bWxQSwUGAAAAAAQABADzAAAAlgUAAAAA&#10;" fillcolor="white [3201]" stroked="f" strokeweight=".5pt">
              <v:textbox>
                <w:txbxContent>
                  <w:p w14:paraId="4562C8A4" w14:textId="77777777" w:rsidR="00033B2C" w:rsidRPr="007364E9" w:rsidRDefault="00054E78" w:rsidP="00033B2C">
                    <w:pPr>
                      <w:jc w:val="center"/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  <w:rtl/>
                        <w:lang/>
                      </w:rPr>
                    </w:pPr>
                    <w:r w:rsidRPr="00B90462"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</w:rPr>
                      <w:t xml:space="preserve">www.cs.technion.ac.il | </w:t>
                    </w:r>
                    <w:r w:rsidR="00033B2C" w:rsidRPr="007364E9"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</w:rPr>
                      <w:t>CS Taub Building, Technion, Haifa 3200003, Israel</w:t>
                    </w:r>
                  </w:p>
                  <w:p w14:paraId="0D1D323E" w14:textId="79B81D5B" w:rsidR="00054E78" w:rsidRPr="00B90462" w:rsidRDefault="00054E78" w:rsidP="00033B2C">
                    <w:pPr>
                      <w:jc w:val="center"/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476A" w14:textId="77777777" w:rsidR="00A8634F" w:rsidRDefault="00A86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4613" w14:textId="77777777" w:rsidR="00A34A8E" w:rsidRDefault="00A34A8E" w:rsidP="00B638F9">
      <w:r>
        <w:separator/>
      </w:r>
    </w:p>
  </w:footnote>
  <w:footnote w:type="continuationSeparator" w:id="0">
    <w:p w14:paraId="43678018" w14:textId="77777777" w:rsidR="00A34A8E" w:rsidRDefault="00A34A8E" w:rsidP="00B6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801" w14:textId="77777777" w:rsidR="00A8634F" w:rsidRDefault="00A86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E54C" w14:textId="6693FA91" w:rsidR="00026419" w:rsidRDefault="00BC2470" w:rsidP="00026419">
    <w:pPr>
      <w:pStyle w:val="Header"/>
      <w:tabs>
        <w:tab w:val="left" w:pos="2977"/>
        <w:tab w:val="left" w:pos="4111"/>
      </w:tabs>
      <w:spacing w:line="276" w:lineRule="auto"/>
      <w:ind w:left="3402"/>
      <w:rPr>
        <w:b/>
        <w:bCs/>
        <w:color w:val="595959" w:themeColor="text1" w:themeTint="A6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6E30E33" wp14:editId="5E1A0C34">
          <wp:simplePos x="0" y="0"/>
          <wp:positionH relativeFrom="column">
            <wp:posOffset>222250</wp:posOffset>
          </wp:positionH>
          <wp:positionV relativeFrom="paragraph">
            <wp:posOffset>-71755</wp:posOffset>
          </wp:positionV>
          <wp:extent cx="5549900" cy="39433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BA4264" w14:textId="266A020A" w:rsidR="00B81A15" w:rsidRPr="00026419" w:rsidRDefault="00B81A15" w:rsidP="00355F37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1B79" w14:textId="77777777" w:rsidR="00A8634F" w:rsidRDefault="00A86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BF"/>
    <w:rsid w:val="00026419"/>
    <w:rsid w:val="00030881"/>
    <w:rsid w:val="00030AD5"/>
    <w:rsid w:val="00033B2C"/>
    <w:rsid w:val="00035318"/>
    <w:rsid w:val="00054E78"/>
    <w:rsid w:val="00120756"/>
    <w:rsid w:val="001E66D4"/>
    <w:rsid w:val="00207DDF"/>
    <w:rsid w:val="002720F1"/>
    <w:rsid w:val="002D250A"/>
    <w:rsid w:val="002E4A06"/>
    <w:rsid w:val="00355F37"/>
    <w:rsid w:val="00374C90"/>
    <w:rsid w:val="003916E4"/>
    <w:rsid w:val="003C13CB"/>
    <w:rsid w:val="004448FC"/>
    <w:rsid w:val="004615D7"/>
    <w:rsid w:val="00465C62"/>
    <w:rsid w:val="004917D3"/>
    <w:rsid w:val="004A0A3B"/>
    <w:rsid w:val="004F5F41"/>
    <w:rsid w:val="00507F4E"/>
    <w:rsid w:val="005610D4"/>
    <w:rsid w:val="00577EB9"/>
    <w:rsid w:val="0060317A"/>
    <w:rsid w:val="00622B45"/>
    <w:rsid w:val="00666204"/>
    <w:rsid w:val="006D2B7A"/>
    <w:rsid w:val="006D4BAE"/>
    <w:rsid w:val="006E3C33"/>
    <w:rsid w:val="00722DEA"/>
    <w:rsid w:val="007803EF"/>
    <w:rsid w:val="0079376E"/>
    <w:rsid w:val="007C4007"/>
    <w:rsid w:val="00801D20"/>
    <w:rsid w:val="0085686A"/>
    <w:rsid w:val="00871EBF"/>
    <w:rsid w:val="008B5844"/>
    <w:rsid w:val="009821CB"/>
    <w:rsid w:val="009B5DE8"/>
    <w:rsid w:val="00A209C2"/>
    <w:rsid w:val="00A23B34"/>
    <w:rsid w:val="00A34A8E"/>
    <w:rsid w:val="00A8516F"/>
    <w:rsid w:val="00A85FDE"/>
    <w:rsid w:val="00A8634F"/>
    <w:rsid w:val="00AF6CF0"/>
    <w:rsid w:val="00B31D55"/>
    <w:rsid w:val="00B638F9"/>
    <w:rsid w:val="00B81A15"/>
    <w:rsid w:val="00B90462"/>
    <w:rsid w:val="00BC2470"/>
    <w:rsid w:val="00BE055B"/>
    <w:rsid w:val="00C3286A"/>
    <w:rsid w:val="00C9003D"/>
    <w:rsid w:val="00CE1C23"/>
    <w:rsid w:val="00CF2E8E"/>
    <w:rsid w:val="00D57346"/>
    <w:rsid w:val="00D62002"/>
    <w:rsid w:val="00DB30D6"/>
    <w:rsid w:val="00DC1E9D"/>
    <w:rsid w:val="00DE389B"/>
    <w:rsid w:val="00E844D7"/>
    <w:rsid w:val="00EB7E43"/>
    <w:rsid w:val="00EE3F97"/>
    <w:rsid w:val="00F0021F"/>
    <w:rsid w:val="00F17BF4"/>
    <w:rsid w:val="00F42EAE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CA87"/>
  <w15:chartTrackingRefBased/>
  <w15:docId w15:val="{963A5EC3-79CC-0946-BA4E-17054AD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F9"/>
  </w:style>
  <w:style w:type="paragraph" w:styleId="Footer">
    <w:name w:val="footer"/>
    <w:basedOn w:val="Normal"/>
    <w:link w:val="FooterChar"/>
    <w:uiPriority w:val="99"/>
    <w:unhideWhenUsed/>
    <w:rsid w:val="00B63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F9"/>
  </w:style>
  <w:style w:type="character" w:styleId="PageNumber">
    <w:name w:val="page number"/>
    <w:basedOn w:val="DefaultParagraphFont"/>
    <w:uiPriority w:val="99"/>
    <w:semiHidden/>
    <w:unhideWhenUsed/>
    <w:rsid w:val="00B638F9"/>
  </w:style>
  <w:style w:type="character" w:styleId="Hyperlink">
    <w:name w:val="Hyperlink"/>
    <w:basedOn w:val="DefaultParagraphFont"/>
    <w:uiPriority w:val="99"/>
    <w:unhideWhenUsed/>
    <w:rsid w:val="00D573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3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73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5C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Sergey Solovei</cp:lastModifiedBy>
  <cp:revision>3</cp:revision>
  <cp:lastPrinted>2020-11-01T21:23:00Z</cp:lastPrinted>
  <dcterms:created xsi:type="dcterms:W3CDTF">2023-12-19T03:08:00Z</dcterms:created>
  <dcterms:modified xsi:type="dcterms:W3CDTF">2023-12-21T13:57:00Z</dcterms:modified>
</cp:coreProperties>
</file>